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D462556" w14:textId="77777777" w:rsidR="00253E10" w:rsidRPr="006159E9" w:rsidRDefault="005D54BC">
      <w:pPr>
        <w:jc w:val="right"/>
        <w:rPr>
          <w:sz w:val="20"/>
          <w:szCs w:val="20"/>
        </w:rPr>
      </w:pPr>
      <w:r w:rsidRPr="006159E9">
        <w:rPr>
          <w:sz w:val="20"/>
          <w:szCs w:val="20"/>
        </w:rPr>
        <w:t>Załącznik nr 6 do ZW 121/2020</w:t>
      </w:r>
    </w:p>
    <w:p w14:paraId="07135D84" w14:textId="77777777" w:rsidR="00253E10" w:rsidRPr="006159E9" w:rsidRDefault="00253E10">
      <w:pPr>
        <w:jc w:val="right"/>
        <w:rPr>
          <w:sz w:val="20"/>
          <w:szCs w:val="20"/>
        </w:rPr>
      </w:pPr>
    </w:p>
    <w:tbl>
      <w:tblPr>
        <w:tblStyle w:val="a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6159E9" w14:paraId="0A125D30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73B71" w14:textId="77777777" w:rsidR="00253E10" w:rsidRPr="006159E9" w:rsidRDefault="005D54BC">
            <w:pPr>
              <w:rPr>
                <w:b/>
                <w:sz w:val="22"/>
                <w:szCs w:val="22"/>
              </w:rPr>
            </w:pPr>
            <w:r w:rsidRPr="006159E9">
              <w:rPr>
                <w:b/>
                <w:sz w:val="22"/>
                <w:szCs w:val="22"/>
              </w:rPr>
              <w:t>WYDZIAŁ ZARZĄDZANIA</w:t>
            </w:r>
          </w:p>
          <w:p w14:paraId="03B01128" w14:textId="77777777" w:rsidR="00253E10" w:rsidRPr="006159E9" w:rsidRDefault="00253E10">
            <w:pPr>
              <w:rPr>
                <w:b/>
                <w:sz w:val="22"/>
                <w:szCs w:val="22"/>
              </w:rPr>
            </w:pPr>
          </w:p>
          <w:p w14:paraId="148EDA5D" w14:textId="77777777" w:rsidR="00253E10" w:rsidRPr="006159E9" w:rsidRDefault="005D54BC" w:rsidP="008752DC">
            <w:pPr>
              <w:pStyle w:val="Nagwek2"/>
              <w:numPr>
                <w:ilvl w:val="0"/>
                <w:numId w:val="0"/>
              </w:numPr>
              <w:jc w:val="center"/>
              <w:rPr>
                <w:sz w:val="22"/>
                <w:szCs w:val="22"/>
              </w:rPr>
            </w:pPr>
            <w:r w:rsidRPr="006159E9">
              <w:rPr>
                <w:sz w:val="22"/>
                <w:szCs w:val="22"/>
              </w:rPr>
              <w:t>KARTA PRZEDMIOTU</w:t>
            </w:r>
          </w:p>
          <w:p w14:paraId="475BE96B" w14:textId="0D80201F" w:rsidR="00253E10" w:rsidRPr="006159E9" w:rsidRDefault="005D54BC" w:rsidP="008752DC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6159E9">
              <w:rPr>
                <w:sz w:val="22"/>
                <w:szCs w:val="22"/>
              </w:rPr>
              <w:t xml:space="preserve">Nazwa przedmiotu w języku polskim: </w:t>
            </w:r>
            <w:r w:rsidR="008752DC" w:rsidRPr="006159E9">
              <w:rPr>
                <w:sz w:val="22"/>
                <w:szCs w:val="22"/>
              </w:rPr>
              <w:t>Praca dyplomowa I</w:t>
            </w:r>
            <w:r w:rsidR="002D2211" w:rsidRPr="006159E9">
              <w:rPr>
                <w:sz w:val="22"/>
                <w:szCs w:val="22"/>
              </w:rPr>
              <w:t>I</w:t>
            </w:r>
          </w:p>
          <w:p w14:paraId="2C167A39" w14:textId="075CFB5D" w:rsidR="00253E10" w:rsidRPr="006159E9" w:rsidRDefault="005D54BC" w:rsidP="008752DC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6159E9">
              <w:rPr>
                <w:sz w:val="22"/>
                <w:szCs w:val="22"/>
              </w:rPr>
              <w:t xml:space="preserve">Nazwa przedmiotu w języku angielskim: </w:t>
            </w:r>
            <w:r w:rsidR="008752DC" w:rsidRPr="006159E9">
              <w:rPr>
                <w:sz w:val="22"/>
                <w:szCs w:val="22"/>
              </w:rPr>
              <w:t xml:space="preserve">Master </w:t>
            </w:r>
            <w:proofErr w:type="spellStart"/>
            <w:r w:rsidR="008752DC" w:rsidRPr="006159E9">
              <w:rPr>
                <w:sz w:val="22"/>
                <w:szCs w:val="22"/>
              </w:rPr>
              <w:t>Degree</w:t>
            </w:r>
            <w:proofErr w:type="spellEnd"/>
            <w:r w:rsidR="008752DC" w:rsidRPr="006159E9">
              <w:rPr>
                <w:sz w:val="22"/>
                <w:szCs w:val="22"/>
              </w:rPr>
              <w:t xml:space="preserve"> </w:t>
            </w:r>
            <w:proofErr w:type="spellStart"/>
            <w:r w:rsidR="008752DC" w:rsidRPr="006159E9">
              <w:rPr>
                <w:sz w:val="22"/>
                <w:szCs w:val="22"/>
              </w:rPr>
              <w:t>Thesis</w:t>
            </w:r>
            <w:proofErr w:type="spellEnd"/>
            <w:r w:rsidR="008752DC" w:rsidRPr="006159E9">
              <w:rPr>
                <w:sz w:val="22"/>
                <w:szCs w:val="22"/>
              </w:rPr>
              <w:t xml:space="preserve"> I</w:t>
            </w:r>
            <w:r w:rsidR="002D2211" w:rsidRPr="006159E9">
              <w:rPr>
                <w:sz w:val="22"/>
                <w:szCs w:val="22"/>
              </w:rPr>
              <w:t>I</w:t>
            </w:r>
            <w:r w:rsidRPr="006159E9">
              <w:rPr>
                <w:sz w:val="22"/>
                <w:szCs w:val="22"/>
              </w:rPr>
              <w:t xml:space="preserve"> </w:t>
            </w:r>
          </w:p>
          <w:p w14:paraId="755BBA11" w14:textId="77777777" w:rsidR="00253E10" w:rsidRPr="00B83235" w:rsidRDefault="005D54BC" w:rsidP="008752DC">
            <w:pPr>
              <w:pStyle w:val="Nagwek2"/>
              <w:numPr>
                <w:ilvl w:val="0"/>
                <w:numId w:val="0"/>
              </w:numPr>
              <w:rPr>
                <w:sz w:val="22"/>
                <w:szCs w:val="22"/>
              </w:rPr>
            </w:pPr>
            <w:r w:rsidRPr="00B83235">
              <w:rPr>
                <w:sz w:val="22"/>
                <w:szCs w:val="22"/>
              </w:rPr>
              <w:t>Kierunek studiów (jeśli dotyczy): Zarządzanie</w:t>
            </w:r>
          </w:p>
          <w:p w14:paraId="3A6EC36F" w14:textId="77777777" w:rsidR="000F6DD6" w:rsidRPr="00B83235" w:rsidRDefault="005D54BC">
            <w:pPr>
              <w:rPr>
                <w:b/>
                <w:bCs/>
                <w:sz w:val="22"/>
                <w:szCs w:val="22"/>
              </w:rPr>
            </w:pPr>
            <w:r w:rsidRPr="00B83235">
              <w:rPr>
                <w:b/>
                <w:bCs/>
                <w:sz w:val="22"/>
                <w:szCs w:val="22"/>
              </w:rPr>
              <w:t xml:space="preserve">Specjalność (jeśli dotyczy): </w:t>
            </w:r>
            <w:r w:rsidR="000F6DD6" w:rsidRPr="00B83235">
              <w:rPr>
                <w:b/>
                <w:bCs/>
                <w:sz w:val="22"/>
                <w:szCs w:val="22"/>
              </w:rPr>
              <w:t>Human Resource Management</w:t>
            </w:r>
          </w:p>
          <w:p w14:paraId="5DFDADBB" w14:textId="6F44B8B4" w:rsidR="00253E10" w:rsidRPr="00B83235" w:rsidRDefault="005D54BC">
            <w:pPr>
              <w:rPr>
                <w:b/>
                <w:bCs/>
                <w:sz w:val="22"/>
                <w:szCs w:val="22"/>
              </w:rPr>
            </w:pPr>
            <w:r w:rsidRPr="00B83235">
              <w:rPr>
                <w:b/>
                <w:bCs/>
                <w:sz w:val="22"/>
                <w:szCs w:val="22"/>
              </w:rPr>
              <w:t xml:space="preserve">Profil: </w:t>
            </w:r>
            <w:proofErr w:type="spellStart"/>
            <w:r w:rsidRPr="00B83235">
              <w:rPr>
                <w:b/>
                <w:bCs/>
                <w:sz w:val="22"/>
                <w:szCs w:val="22"/>
              </w:rPr>
              <w:t>ogólnoakademicki</w:t>
            </w:r>
            <w:proofErr w:type="spellEnd"/>
          </w:p>
          <w:p w14:paraId="67FEC5BC" w14:textId="77777777" w:rsidR="00253E10" w:rsidRPr="006159E9" w:rsidRDefault="005D54BC">
            <w:pPr>
              <w:rPr>
                <w:b/>
                <w:sz w:val="22"/>
                <w:szCs w:val="22"/>
              </w:rPr>
            </w:pPr>
            <w:r w:rsidRPr="006159E9">
              <w:rPr>
                <w:b/>
                <w:sz w:val="22"/>
                <w:szCs w:val="22"/>
              </w:rPr>
              <w:t>Poziom i forma studiów: II stopień</w:t>
            </w:r>
          </w:p>
          <w:p w14:paraId="33F49F3B" w14:textId="77777777" w:rsidR="00253E10" w:rsidRPr="006159E9" w:rsidRDefault="005D54BC">
            <w:pPr>
              <w:rPr>
                <w:b/>
                <w:sz w:val="22"/>
                <w:szCs w:val="22"/>
                <w:highlight w:val="yellow"/>
              </w:rPr>
            </w:pPr>
            <w:r w:rsidRPr="006159E9">
              <w:rPr>
                <w:b/>
                <w:sz w:val="22"/>
                <w:szCs w:val="22"/>
              </w:rPr>
              <w:t xml:space="preserve">Rodzaj przedmiotu: </w:t>
            </w:r>
            <w:r w:rsidR="008752DC" w:rsidRPr="006159E9">
              <w:rPr>
                <w:b/>
                <w:sz w:val="22"/>
                <w:szCs w:val="22"/>
              </w:rPr>
              <w:t>wybieralny</w:t>
            </w:r>
          </w:p>
          <w:p w14:paraId="4A8D5D6B" w14:textId="42D67F51" w:rsidR="00253E10" w:rsidRPr="006159E9" w:rsidRDefault="005D54BC">
            <w:pPr>
              <w:rPr>
                <w:b/>
                <w:sz w:val="22"/>
                <w:szCs w:val="22"/>
                <w:highlight w:val="yellow"/>
              </w:rPr>
            </w:pPr>
            <w:r w:rsidRPr="006159E9">
              <w:rPr>
                <w:b/>
                <w:sz w:val="22"/>
                <w:szCs w:val="22"/>
              </w:rPr>
              <w:t xml:space="preserve">Kod przedmiotu: </w:t>
            </w:r>
            <w:r w:rsidR="00924120" w:rsidRPr="00924120">
              <w:rPr>
                <w:b/>
                <w:sz w:val="22"/>
                <w:szCs w:val="22"/>
              </w:rPr>
              <w:t>W08ZZZ-SM8028D</w:t>
            </w:r>
          </w:p>
          <w:p w14:paraId="2C45BA8C" w14:textId="77777777" w:rsidR="00253E10" w:rsidRPr="006159E9" w:rsidRDefault="005D54BC">
            <w:pPr>
              <w:rPr>
                <w:b/>
                <w:sz w:val="22"/>
                <w:szCs w:val="22"/>
              </w:rPr>
            </w:pPr>
            <w:r w:rsidRPr="006159E9">
              <w:rPr>
                <w:b/>
                <w:sz w:val="22"/>
                <w:szCs w:val="22"/>
              </w:rPr>
              <w:t>Grupa kursów: NIE</w:t>
            </w:r>
          </w:p>
        </w:tc>
      </w:tr>
    </w:tbl>
    <w:p w14:paraId="7D8DA31F" w14:textId="77777777" w:rsidR="00253E10" w:rsidRPr="006159E9" w:rsidRDefault="00253E10">
      <w:pPr>
        <w:rPr>
          <w:sz w:val="20"/>
          <w:szCs w:val="20"/>
        </w:rPr>
      </w:pPr>
    </w:p>
    <w:tbl>
      <w:tblPr>
        <w:tblStyle w:val="a0"/>
        <w:tblW w:w="9300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375"/>
        <w:gridCol w:w="960"/>
        <w:gridCol w:w="1110"/>
        <w:gridCol w:w="1485"/>
        <w:gridCol w:w="1065"/>
        <w:gridCol w:w="1305"/>
      </w:tblGrid>
      <w:tr w:rsidR="00253E10" w:rsidRPr="006159E9" w14:paraId="147C5261" w14:textId="77777777">
        <w:tc>
          <w:tcPr>
            <w:tcW w:w="3375" w:type="dxa"/>
          </w:tcPr>
          <w:p w14:paraId="3DB7CE4E" w14:textId="77777777" w:rsidR="00253E10" w:rsidRPr="006159E9" w:rsidRDefault="00253E10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</w:tcPr>
          <w:p w14:paraId="4F724B7E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Wykład</w:t>
            </w:r>
          </w:p>
        </w:tc>
        <w:tc>
          <w:tcPr>
            <w:tcW w:w="1110" w:type="dxa"/>
          </w:tcPr>
          <w:p w14:paraId="6EC713B6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Ćwiczenia</w:t>
            </w:r>
          </w:p>
        </w:tc>
        <w:tc>
          <w:tcPr>
            <w:tcW w:w="1485" w:type="dxa"/>
          </w:tcPr>
          <w:p w14:paraId="664C1F61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Laboratorium</w:t>
            </w:r>
          </w:p>
        </w:tc>
        <w:tc>
          <w:tcPr>
            <w:tcW w:w="1065" w:type="dxa"/>
          </w:tcPr>
          <w:p w14:paraId="115CCC98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Projekt</w:t>
            </w:r>
          </w:p>
        </w:tc>
        <w:tc>
          <w:tcPr>
            <w:tcW w:w="1305" w:type="dxa"/>
          </w:tcPr>
          <w:p w14:paraId="30219C77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Seminarium</w:t>
            </w:r>
          </w:p>
        </w:tc>
      </w:tr>
      <w:tr w:rsidR="00253E10" w:rsidRPr="006159E9" w14:paraId="418EE49D" w14:textId="77777777">
        <w:tc>
          <w:tcPr>
            <w:tcW w:w="3375" w:type="dxa"/>
          </w:tcPr>
          <w:p w14:paraId="00712238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Liczba godzin zajęć zorganizowanych w Uczelni (ZZU)</w:t>
            </w:r>
          </w:p>
        </w:tc>
        <w:tc>
          <w:tcPr>
            <w:tcW w:w="960" w:type="dxa"/>
          </w:tcPr>
          <w:p w14:paraId="0F3A5CB1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4D02BB6E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7CDD5B16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52FC67B5" w14:textId="74400C27" w:rsidR="00253E10" w:rsidRPr="006159E9" w:rsidRDefault="00F46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752DC" w:rsidRPr="006159E9">
              <w:rPr>
                <w:sz w:val="20"/>
                <w:szCs w:val="20"/>
              </w:rPr>
              <w:t>0</w:t>
            </w:r>
          </w:p>
        </w:tc>
        <w:tc>
          <w:tcPr>
            <w:tcW w:w="1305" w:type="dxa"/>
          </w:tcPr>
          <w:p w14:paraId="38236964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6159E9" w14:paraId="02D1752D" w14:textId="77777777">
        <w:tc>
          <w:tcPr>
            <w:tcW w:w="3375" w:type="dxa"/>
          </w:tcPr>
          <w:p w14:paraId="21E53939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Liczba godzin całkowitego nakładu pracy studenta (CNPS)</w:t>
            </w:r>
          </w:p>
        </w:tc>
        <w:tc>
          <w:tcPr>
            <w:tcW w:w="960" w:type="dxa"/>
          </w:tcPr>
          <w:p w14:paraId="71D0FF8B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79E86E67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64E06FCF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112E44EC" w14:textId="09E1984C" w:rsidR="00253E10" w:rsidRPr="006159E9" w:rsidRDefault="00B832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F4641D">
              <w:rPr>
                <w:sz w:val="20"/>
                <w:szCs w:val="20"/>
              </w:rPr>
              <w:t>0</w:t>
            </w:r>
            <w:r w:rsidR="00CE4368" w:rsidRPr="006159E9">
              <w:rPr>
                <w:sz w:val="20"/>
                <w:szCs w:val="20"/>
              </w:rPr>
              <w:t>0</w:t>
            </w:r>
          </w:p>
        </w:tc>
        <w:tc>
          <w:tcPr>
            <w:tcW w:w="1305" w:type="dxa"/>
          </w:tcPr>
          <w:p w14:paraId="3716DAB7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6159E9" w14:paraId="29DC91D9" w14:textId="77777777">
        <w:tc>
          <w:tcPr>
            <w:tcW w:w="3375" w:type="dxa"/>
          </w:tcPr>
          <w:p w14:paraId="3888F8E5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Forma zaliczenia</w:t>
            </w:r>
          </w:p>
        </w:tc>
        <w:tc>
          <w:tcPr>
            <w:tcW w:w="960" w:type="dxa"/>
          </w:tcPr>
          <w:p w14:paraId="79C12FD9" w14:textId="77777777" w:rsidR="00253E10" w:rsidRPr="006159E9" w:rsidRDefault="00253E10">
            <w:pPr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035593B1" w14:textId="77777777" w:rsidR="00253E10" w:rsidRPr="006159E9" w:rsidRDefault="00253E10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050FAA85" w14:textId="77777777" w:rsidR="00253E10" w:rsidRPr="006159E9" w:rsidRDefault="00253E10">
            <w:pPr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50D7327" w14:textId="77777777" w:rsidR="00253E10" w:rsidRPr="006159E9" w:rsidRDefault="008752D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zaliczenie na ocenę</w:t>
            </w:r>
          </w:p>
        </w:tc>
        <w:tc>
          <w:tcPr>
            <w:tcW w:w="1305" w:type="dxa"/>
          </w:tcPr>
          <w:p w14:paraId="300779E8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6159E9" w14:paraId="417407E9" w14:textId="77777777">
        <w:tc>
          <w:tcPr>
            <w:tcW w:w="3375" w:type="dxa"/>
          </w:tcPr>
          <w:p w14:paraId="0DD40023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Dla grupy kursów zaznaczyć kurs końcowy (X)</w:t>
            </w:r>
          </w:p>
        </w:tc>
        <w:tc>
          <w:tcPr>
            <w:tcW w:w="960" w:type="dxa"/>
          </w:tcPr>
          <w:p w14:paraId="1915EB13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78E7FFC1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774B96BB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29E27B72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5" w:type="dxa"/>
          </w:tcPr>
          <w:p w14:paraId="70A69376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6159E9" w14:paraId="01DC60BB" w14:textId="77777777">
        <w:tc>
          <w:tcPr>
            <w:tcW w:w="3375" w:type="dxa"/>
          </w:tcPr>
          <w:p w14:paraId="1B603ACE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Liczba punktów ECTS</w:t>
            </w:r>
          </w:p>
        </w:tc>
        <w:tc>
          <w:tcPr>
            <w:tcW w:w="960" w:type="dxa"/>
          </w:tcPr>
          <w:p w14:paraId="55BCBD69" w14:textId="77777777" w:rsidR="00253E10" w:rsidRPr="006159E9" w:rsidRDefault="00253E1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10" w:type="dxa"/>
          </w:tcPr>
          <w:p w14:paraId="44BB5769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6215310F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6207E516" w14:textId="11459DB4" w:rsidR="00253E10" w:rsidRPr="006159E9" w:rsidRDefault="00CE4368">
            <w:pPr>
              <w:jc w:val="center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1</w:t>
            </w:r>
            <w:r w:rsidR="00B83235">
              <w:rPr>
                <w:sz w:val="20"/>
                <w:szCs w:val="20"/>
              </w:rPr>
              <w:t>6</w:t>
            </w:r>
          </w:p>
        </w:tc>
        <w:tc>
          <w:tcPr>
            <w:tcW w:w="1305" w:type="dxa"/>
          </w:tcPr>
          <w:p w14:paraId="63EC789F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6159E9" w14:paraId="12D5A95F" w14:textId="77777777">
        <w:tc>
          <w:tcPr>
            <w:tcW w:w="3375" w:type="dxa"/>
          </w:tcPr>
          <w:p w14:paraId="7E7787CC" w14:textId="77777777" w:rsidR="00253E10" w:rsidRPr="006159E9" w:rsidRDefault="005D54BC">
            <w:pPr>
              <w:jc w:val="right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 xml:space="preserve">w tym liczba punktów odpowiadająca zajęciom </w:t>
            </w:r>
          </w:p>
          <w:p w14:paraId="4AA1A136" w14:textId="77777777" w:rsidR="00253E10" w:rsidRPr="006159E9" w:rsidRDefault="005D54BC">
            <w:pPr>
              <w:jc w:val="right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o charakterze praktycznym (P)</w:t>
            </w:r>
          </w:p>
        </w:tc>
        <w:tc>
          <w:tcPr>
            <w:tcW w:w="960" w:type="dxa"/>
          </w:tcPr>
          <w:p w14:paraId="35B26803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184D1B4D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611D1523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33C0DA73" w14:textId="741572CB" w:rsidR="00253E10" w:rsidRPr="006159E9" w:rsidRDefault="0086216C">
            <w:pPr>
              <w:jc w:val="center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1</w:t>
            </w:r>
            <w:r w:rsidR="00B83235">
              <w:rPr>
                <w:sz w:val="20"/>
                <w:szCs w:val="20"/>
              </w:rPr>
              <w:t>6</w:t>
            </w:r>
          </w:p>
        </w:tc>
        <w:tc>
          <w:tcPr>
            <w:tcW w:w="1305" w:type="dxa"/>
          </w:tcPr>
          <w:p w14:paraId="0889357D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</w:tr>
      <w:tr w:rsidR="00253E10" w:rsidRPr="006159E9" w14:paraId="20EDC397" w14:textId="77777777">
        <w:tc>
          <w:tcPr>
            <w:tcW w:w="3375" w:type="dxa"/>
          </w:tcPr>
          <w:p w14:paraId="29CF5464" w14:textId="77777777" w:rsidR="00253E10" w:rsidRPr="006159E9" w:rsidRDefault="005D54BC">
            <w:pPr>
              <w:jc w:val="right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960" w:type="dxa"/>
          </w:tcPr>
          <w:p w14:paraId="11E5409F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10" w:type="dxa"/>
          </w:tcPr>
          <w:p w14:paraId="22ECC165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5" w:type="dxa"/>
          </w:tcPr>
          <w:p w14:paraId="6FC40AEB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5" w:type="dxa"/>
          </w:tcPr>
          <w:p w14:paraId="4EE3C14C" w14:textId="4083EEC8" w:rsidR="00253E10" w:rsidRPr="006159E9" w:rsidRDefault="00F4641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05" w:type="dxa"/>
          </w:tcPr>
          <w:p w14:paraId="127B580E" w14:textId="77777777" w:rsidR="00253E10" w:rsidRPr="006159E9" w:rsidRDefault="00253E10">
            <w:pPr>
              <w:jc w:val="center"/>
              <w:rPr>
                <w:sz w:val="20"/>
                <w:szCs w:val="20"/>
              </w:rPr>
            </w:pPr>
          </w:p>
        </w:tc>
      </w:tr>
    </w:tbl>
    <w:p w14:paraId="5C753BAA" w14:textId="77777777" w:rsidR="00253E10" w:rsidRPr="006159E9" w:rsidRDefault="00253E10">
      <w:pPr>
        <w:rPr>
          <w:sz w:val="20"/>
          <w:szCs w:val="20"/>
        </w:rPr>
      </w:pPr>
    </w:p>
    <w:tbl>
      <w:tblPr>
        <w:tblStyle w:val="a1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6159E9" w14:paraId="305CC877" w14:textId="77777777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7ED15C" w14:textId="77777777" w:rsidR="00253E10" w:rsidRPr="006159E9" w:rsidRDefault="005D54B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0"/>
                <w:szCs w:val="20"/>
              </w:rPr>
            </w:pPr>
            <w:r w:rsidRPr="006159E9">
              <w:rPr>
                <w:b/>
                <w:color w:val="000000"/>
                <w:sz w:val="20"/>
                <w:szCs w:val="20"/>
              </w:rPr>
              <w:t>WYMAGANIA WSTĘPNE W ZAKRESIE WIEDZY, UMIEJĘTNOŚCI I KOMPETENCJI SPOŁECZNYCH</w:t>
            </w:r>
          </w:p>
          <w:p w14:paraId="54327FC7" w14:textId="77777777" w:rsidR="00253E10" w:rsidRPr="006159E9" w:rsidRDefault="00253E10">
            <w:pPr>
              <w:rPr>
                <w:sz w:val="20"/>
                <w:szCs w:val="20"/>
              </w:rPr>
            </w:pPr>
          </w:p>
        </w:tc>
      </w:tr>
    </w:tbl>
    <w:p w14:paraId="72834888" w14:textId="77777777" w:rsidR="00253E10" w:rsidRPr="006159E9" w:rsidRDefault="00253E10">
      <w:pPr>
        <w:rPr>
          <w:sz w:val="20"/>
          <w:szCs w:val="20"/>
        </w:rPr>
      </w:pPr>
    </w:p>
    <w:tbl>
      <w:tblPr>
        <w:tblStyle w:val="a2"/>
        <w:tblW w:w="931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15"/>
      </w:tblGrid>
      <w:tr w:rsidR="00253E10" w:rsidRPr="006159E9" w14:paraId="05741A0D" w14:textId="77777777">
        <w:tc>
          <w:tcPr>
            <w:tcW w:w="9315" w:type="dxa"/>
          </w:tcPr>
          <w:p w14:paraId="3182784D" w14:textId="77777777" w:rsidR="00253E10" w:rsidRPr="006159E9" w:rsidRDefault="005D54BC">
            <w:pPr>
              <w:jc w:val="center"/>
              <w:rPr>
                <w:b/>
                <w:sz w:val="20"/>
                <w:szCs w:val="20"/>
              </w:rPr>
            </w:pPr>
            <w:r w:rsidRPr="006159E9">
              <w:rPr>
                <w:b/>
                <w:sz w:val="20"/>
                <w:szCs w:val="20"/>
              </w:rPr>
              <w:t>CELE PRZEDMIOTU</w:t>
            </w:r>
          </w:p>
          <w:p w14:paraId="754DF537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C1 Celem</w:t>
            </w:r>
            <w:r w:rsidR="008752DC" w:rsidRPr="006159E9">
              <w:rPr>
                <w:sz w:val="20"/>
                <w:szCs w:val="20"/>
              </w:rPr>
              <w:t xml:space="preserve"> jest nabycie przez studenta umiejętności pisania pracy naukowej.</w:t>
            </w:r>
          </w:p>
          <w:p w14:paraId="4AC5379D" w14:textId="77777777" w:rsidR="008752DC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C2 Stworzenie warunków umożliwiających studentowi</w:t>
            </w:r>
            <w:r w:rsidR="008752DC" w:rsidRPr="006159E9">
              <w:rPr>
                <w:sz w:val="20"/>
                <w:szCs w:val="20"/>
              </w:rPr>
              <w:t>:</w:t>
            </w:r>
          </w:p>
          <w:p w14:paraId="0AF36CF6" w14:textId="77777777" w:rsidR="008752DC" w:rsidRPr="006159E9" w:rsidRDefault="008752DC" w:rsidP="008752DC">
            <w:pPr>
              <w:pStyle w:val="Akapitzlis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 xml:space="preserve">zdobycie wiedzy nt. dobrych  praktyk pisania pracy naukowej, </w:t>
            </w:r>
          </w:p>
          <w:p w14:paraId="37A7D490" w14:textId="77777777" w:rsidR="00D07E38" w:rsidRPr="006159E9" w:rsidRDefault="008752DC" w:rsidP="008752DC">
            <w:pPr>
              <w:pStyle w:val="Akapitzlis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nabycia umiejętności formułowania problemu badawczego i zaplanowania badań oraz doboru metod badawczych adekwatnych do badane tematyki</w:t>
            </w:r>
          </w:p>
          <w:p w14:paraId="3C925ED2" w14:textId="77777777" w:rsidR="00253E10" w:rsidRPr="006159E9" w:rsidRDefault="00D07E38" w:rsidP="008752DC">
            <w:pPr>
              <w:pStyle w:val="Akapitzlis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pogłębienia wiedzy zgodnie z wybraną specjalizacją</w:t>
            </w:r>
            <w:r w:rsidR="008752DC" w:rsidRPr="006159E9">
              <w:rPr>
                <w:sz w:val="20"/>
                <w:szCs w:val="20"/>
              </w:rPr>
              <w:t>.</w:t>
            </w:r>
          </w:p>
          <w:p w14:paraId="564C7534" w14:textId="77777777" w:rsidR="008752DC" w:rsidRPr="006159E9" w:rsidRDefault="008752DC" w:rsidP="008752DC">
            <w:pPr>
              <w:ind w:left="45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 xml:space="preserve">C3 Stworzenie </w:t>
            </w:r>
            <w:r w:rsidR="00D07E38" w:rsidRPr="006159E9">
              <w:rPr>
                <w:sz w:val="20"/>
                <w:szCs w:val="20"/>
              </w:rPr>
              <w:t>warunków studentowi indywidualnych konsultacji i wsparcia przy pisaniu pracy magisterskiej.</w:t>
            </w:r>
          </w:p>
          <w:p w14:paraId="4E3940B4" w14:textId="77777777" w:rsidR="008752DC" w:rsidRPr="006159E9" w:rsidRDefault="008752DC" w:rsidP="008752DC">
            <w:pPr>
              <w:ind w:left="45"/>
              <w:rPr>
                <w:sz w:val="20"/>
                <w:szCs w:val="20"/>
              </w:rPr>
            </w:pPr>
          </w:p>
        </w:tc>
      </w:tr>
    </w:tbl>
    <w:p w14:paraId="52182456" w14:textId="77777777" w:rsidR="00253E10" w:rsidRPr="006159E9" w:rsidRDefault="00253E10">
      <w:pPr>
        <w:rPr>
          <w:sz w:val="20"/>
          <w:szCs w:val="20"/>
        </w:rPr>
      </w:pPr>
    </w:p>
    <w:tbl>
      <w:tblPr>
        <w:tblStyle w:val="a3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6159E9" w14:paraId="718C786E" w14:textId="77777777">
        <w:trPr>
          <w:trHeight w:val="262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6D941" w14:textId="77777777" w:rsidR="00253E10" w:rsidRPr="006159E9" w:rsidRDefault="005D54BC">
            <w:pPr>
              <w:pStyle w:val="Nagwek4"/>
              <w:keepNext w:val="0"/>
              <w:numPr>
                <w:ilvl w:val="3"/>
                <w:numId w:val="3"/>
              </w:numPr>
              <w:spacing w:before="60" w:after="20"/>
              <w:ind w:left="862" w:hanging="862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PRZEDMIOTOWE EFEKTY UCZENIA SIĘ</w:t>
            </w:r>
          </w:p>
          <w:p w14:paraId="6A393634" w14:textId="77777777" w:rsidR="00D07E38" w:rsidRPr="006159E9" w:rsidRDefault="00D07E38" w:rsidP="00D07E38">
            <w:pPr>
              <w:tabs>
                <w:tab w:val="left" w:pos="719"/>
              </w:tabs>
              <w:ind w:left="719" w:hanging="719"/>
              <w:rPr>
                <w:b/>
                <w:sz w:val="20"/>
                <w:szCs w:val="20"/>
              </w:rPr>
            </w:pPr>
            <w:r w:rsidRPr="006159E9">
              <w:rPr>
                <w:b/>
                <w:sz w:val="20"/>
                <w:szCs w:val="20"/>
              </w:rPr>
              <w:t>Z zakresu wiedzy:</w:t>
            </w:r>
          </w:p>
          <w:p w14:paraId="2FE14D73" w14:textId="77777777" w:rsidR="00D07E38" w:rsidRPr="006159E9" w:rsidRDefault="00D07E38" w:rsidP="00D07E38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PEU_W01 Ma pogłębioną i rozszerzoną wiedzę merytoryczną i dotyczącą zarządzania w wybranym zakresie powiązaną ze studiowaną specjalnością.</w:t>
            </w:r>
          </w:p>
          <w:p w14:paraId="7164F61D" w14:textId="77777777" w:rsidR="00D07E38" w:rsidRPr="006159E9" w:rsidRDefault="00D07E38" w:rsidP="00D07E38">
            <w:pPr>
              <w:tabs>
                <w:tab w:val="left" w:pos="719"/>
              </w:tabs>
              <w:ind w:left="719" w:hanging="719"/>
              <w:rPr>
                <w:b/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PEU_W02 Zna zaawansowane metody, techniki i narzędzia służące rozwiązywaniu problemów menedżerskich w zakresie wybranej tematyki pracy magisterskiej</w:t>
            </w:r>
          </w:p>
          <w:p w14:paraId="49429F5C" w14:textId="77777777" w:rsidR="00253E10" w:rsidRPr="006159E9" w:rsidRDefault="005D54BC">
            <w:pPr>
              <w:tabs>
                <w:tab w:val="left" w:pos="719"/>
              </w:tabs>
              <w:ind w:left="719" w:hanging="719"/>
              <w:rPr>
                <w:b/>
                <w:sz w:val="20"/>
                <w:szCs w:val="20"/>
              </w:rPr>
            </w:pPr>
            <w:r w:rsidRPr="006159E9">
              <w:rPr>
                <w:b/>
                <w:sz w:val="20"/>
                <w:szCs w:val="20"/>
              </w:rPr>
              <w:t>Z zakresu umiejętności:</w:t>
            </w:r>
          </w:p>
          <w:p w14:paraId="1BE86AC2" w14:textId="77777777" w:rsidR="00B93DC6" w:rsidRPr="006159E9" w:rsidRDefault="005D54BC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 xml:space="preserve">PEU_U01 </w:t>
            </w:r>
            <w:r w:rsidR="00B93DC6" w:rsidRPr="006159E9">
              <w:rPr>
                <w:sz w:val="20"/>
                <w:szCs w:val="20"/>
              </w:rPr>
              <w:t xml:space="preserve">Potrafi dobierać, uzasadniać i stosować metody i techniki do identyfikacji, analizy i rozwiązywania złożonych  problemów zarządczych i merytorycznych w organizacji. Potrafi dokonać krytycznej oceny przydatności metod i technik. </w:t>
            </w:r>
          </w:p>
          <w:p w14:paraId="3E546241" w14:textId="77777777" w:rsidR="00833D0C" w:rsidRPr="006159E9" w:rsidRDefault="005D54BC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lastRenderedPageBreak/>
              <w:t xml:space="preserve">PEU_U02 </w:t>
            </w:r>
            <w:r w:rsidR="00833D0C" w:rsidRPr="006159E9">
              <w:rPr>
                <w:sz w:val="20"/>
                <w:szCs w:val="20"/>
              </w:rPr>
              <w:t>Posiada umiejętność formułowania rozwiązania złożonych problemów zarządczych i merytorycznych w organizacji. Potrafi uzasadnić, dokonać wyboru oraz weryfikować rozwiązania zgodnie z ustalonymi priorytetami, w kontekście wewnętrznych i zewnętrznych uwarunkowań.</w:t>
            </w:r>
          </w:p>
          <w:p w14:paraId="464A1FEB" w14:textId="77777777" w:rsidR="00833D0C" w:rsidRPr="006159E9" w:rsidRDefault="005D54BC" w:rsidP="00B93DC6">
            <w:pPr>
              <w:tabs>
                <w:tab w:val="left" w:pos="719"/>
              </w:tabs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 xml:space="preserve">PEU_U03 </w:t>
            </w:r>
            <w:r w:rsidR="00833D0C" w:rsidRPr="006159E9">
              <w:rPr>
                <w:sz w:val="20"/>
                <w:szCs w:val="20"/>
              </w:rPr>
              <w:t>Posiada rozwinięte umiejętności badawcze: formułuje proste hipotezy i problemy badawcze, dobiera adekwatne metody, techniki i narzędzia badawcze, opracowuje, prezentuje i interpretuje wyniki badań, wyciąga wnioski, wskazuje kierunki dalszych badań z zakresu nauk o zarządzaniu. Potrafi samodzielnie planować i realizować uczenie się przez całe życie i ukierunkowywać innych w tym zakresie.</w:t>
            </w:r>
          </w:p>
          <w:p w14:paraId="24B75F14" w14:textId="77777777" w:rsidR="00833D0C" w:rsidRPr="006159E9" w:rsidRDefault="00833D0C" w:rsidP="00B93DC6">
            <w:pPr>
              <w:tabs>
                <w:tab w:val="left" w:pos="719"/>
              </w:tabs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PEU_U04 Potrafi przygotować w języku polskim i obcym  dobrze udokumentowane opracowanie (np. krótkie sprawozdanie naukowe przedstawiające wyniki własnych badań naukowych) lub przedstawić opisy zagadnień szczegółowych z zakresu nauk o zarządzaniu.</w:t>
            </w:r>
          </w:p>
          <w:p w14:paraId="29C73A8A" w14:textId="77777777" w:rsidR="00833D0C" w:rsidRPr="006159E9" w:rsidRDefault="00833D0C" w:rsidP="00B93DC6">
            <w:pPr>
              <w:tabs>
                <w:tab w:val="left" w:pos="719"/>
              </w:tabs>
              <w:rPr>
                <w:sz w:val="20"/>
                <w:szCs w:val="20"/>
              </w:rPr>
            </w:pPr>
          </w:p>
          <w:p w14:paraId="5B1D836B" w14:textId="77777777" w:rsidR="00253E10" w:rsidRPr="006159E9" w:rsidRDefault="005D54BC">
            <w:pPr>
              <w:tabs>
                <w:tab w:val="left" w:pos="719"/>
              </w:tabs>
              <w:rPr>
                <w:b/>
                <w:sz w:val="20"/>
                <w:szCs w:val="20"/>
              </w:rPr>
            </w:pPr>
            <w:r w:rsidRPr="006159E9">
              <w:rPr>
                <w:b/>
                <w:sz w:val="20"/>
                <w:szCs w:val="20"/>
              </w:rPr>
              <w:t>Z zakresu kompetencji społecznych:</w:t>
            </w:r>
          </w:p>
          <w:p w14:paraId="16477E0F" w14:textId="77777777" w:rsidR="00B93DC6" w:rsidRPr="006159E9" w:rsidRDefault="005D54BC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PEU_K0</w:t>
            </w:r>
            <w:r w:rsidR="00833D0C" w:rsidRPr="006159E9">
              <w:rPr>
                <w:sz w:val="20"/>
                <w:szCs w:val="20"/>
              </w:rPr>
              <w:t>1</w:t>
            </w:r>
            <w:r w:rsidRPr="006159E9">
              <w:rPr>
                <w:sz w:val="20"/>
                <w:szCs w:val="20"/>
              </w:rPr>
              <w:t xml:space="preserve"> </w:t>
            </w:r>
            <w:r w:rsidR="00B93DC6" w:rsidRPr="006159E9">
              <w:rPr>
                <w:sz w:val="20"/>
                <w:szCs w:val="20"/>
              </w:rPr>
              <w:t xml:space="preserve">Prezentuje odwagę w przekazywaniu i obronie własnych poglądów </w:t>
            </w:r>
          </w:p>
          <w:p w14:paraId="4FBBC54A" w14:textId="77777777" w:rsidR="00253E10" w:rsidRPr="006159E9" w:rsidRDefault="00B93DC6" w:rsidP="00B93DC6">
            <w:pPr>
              <w:tabs>
                <w:tab w:val="left" w:pos="719"/>
              </w:tabs>
              <w:ind w:left="719" w:hanging="719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PEU_K0</w:t>
            </w:r>
            <w:r w:rsidR="00833D0C" w:rsidRPr="006159E9">
              <w:rPr>
                <w:sz w:val="20"/>
                <w:szCs w:val="20"/>
              </w:rPr>
              <w:t>2</w:t>
            </w:r>
            <w:r w:rsidRPr="006159E9">
              <w:rPr>
                <w:sz w:val="20"/>
                <w:szCs w:val="20"/>
              </w:rPr>
              <w:t xml:space="preserve"> Jest przygotowany do zachowania się w sposób profesjonalny i etyczny; dostrzega i formułuje dylematy etyczne związane z własną i cudzą pracą.</w:t>
            </w:r>
          </w:p>
        </w:tc>
      </w:tr>
    </w:tbl>
    <w:p w14:paraId="34F4F7EB" w14:textId="77777777" w:rsidR="00253E10" w:rsidRPr="006159E9" w:rsidRDefault="00253E10">
      <w:pPr>
        <w:rPr>
          <w:sz w:val="20"/>
          <w:szCs w:val="20"/>
          <w:vertAlign w:val="superscript"/>
        </w:rPr>
      </w:pPr>
    </w:p>
    <w:p w14:paraId="34D7B1D6" w14:textId="77777777" w:rsidR="00253E10" w:rsidRPr="006159E9" w:rsidRDefault="00253E10">
      <w:pPr>
        <w:rPr>
          <w:sz w:val="20"/>
          <w:szCs w:val="20"/>
          <w:vertAlign w:val="superscript"/>
        </w:rPr>
      </w:pPr>
    </w:p>
    <w:tbl>
      <w:tblPr>
        <w:tblW w:w="9230" w:type="dxa"/>
        <w:tblInd w:w="-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"/>
        <w:gridCol w:w="6895"/>
        <w:gridCol w:w="1570"/>
      </w:tblGrid>
      <w:tr w:rsidR="00B93DC6" w:rsidRPr="006159E9" w14:paraId="45822148" w14:textId="77777777" w:rsidTr="000D4163">
        <w:trPr>
          <w:trHeight w:val="20"/>
        </w:trPr>
        <w:tc>
          <w:tcPr>
            <w:tcW w:w="76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CE32D0" w14:textId="77777777" w:rsidR="00B93DC6" w:rsidRPr="006159E9" w:rsidRDefault="00B93DC6" w:rsidP="00B93DC6">
            <w:pPr>
              <w:pStyle w:val="Nagwek3"/>
              <w:numPr>
                <w:ilvl w:val="2"/>
                <w:numId w:val="5"/>
              </w:numPr>
              <w:snapToGrid w:val="0"/>
              <w:spacing w:before="60" w:after="20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Forma zajęć - projekt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027C2" w14:textId="77777777" w:rsidR="00B93DC6" w:rsidRPr="006159E9" w:rsidRDefault="00B93DC6" w:rsidP="00B93DC6">
            <w:pPr>
              <w:pStyle w:val="Nagwek5"/>
              <w:numPr>
                <w:ilvl w:val="4"/>
                <w:numId w:val="5"/>
              </w:numPr>
              <w:snapToGrid w:val="0"/>
              <w:spacing w:before="60" w:after="20"/>
              <w:jc w:val="center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Liczba godzin</w:t>
            </w:r>
          </w:p>
        </w:tc>
      </w:tr>
      <w:tr w:rsidR="00B93DC6" w:rsidRPr="006159E9" w14:paraId="03E80A76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439EE6" w14:textId="77777777" w:rsidR="00B93DC6" w:rsidRPr="006159E9" w:rsidRDefault="00B93DC6" w:rsidP="000D4163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Pr1-</w:t>
            </w:r>
            <w:r w:rsidR="00D75022" w:rsidRPr="006159E9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33ABEE" w14:textId="77777777" w:rsidR="00B93DC6" w:rsidRPr="006159E9" w:rsidRDefault="00D75022" w:rsidP="00B93DC6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Konsultacje dotyczące:</w:t>
            </w:r>
          </w:p>
          <w:p w14:paraId="0E57A327" w14:textId="77777777" w:rsidR="00D75022" w:rsidRPr="006159E9" w:rsidRDefault="00D75022" w:rsidP="00D75022">
            <w:pPr>
              <w:pStyle w:val="Akapitzlist"/>
              <w:numPr>
                <w:ilvl w:val="0"/>
                <w:numId w:val="8"/>
              </w:num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Pisania pracy</w:t>
            </w:r>
          </w:p>
          <w:p w14:paraId="531AD2E7" w14:textId="77777777" w:rsidR="00D75022" w:rsidRPr="006159E9" w:rsidRDefault="00D75022" w:rsidP="00D75022">
            <w:pPr>
              <w:pStyle w:val="Akapitzlist"/>
              <w:numPr>
                <w:ilvl w:val="0"/>
                <w:numId w:val="8"/>
              </w:num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Dopracowania części teoretycznej</w:t>
            </w:r>
          </w:p>
          <w:p w14:paraId="4719C98D" w14:textId="77777777" w:rsidR="00D75022" w:rsidRPr="006159E9" w:rsidRDefault="00D75022" w:rsidP="00D75022">
            <w:pPr>
              <w:pStyle w:val="Akapitzlist"/>
              <w:numPr>
                <w:ilvl w:val="0"/>
                <w:numId w:val="8"/>
              </w:num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 xml:space="preserve">Procesu prowadzenia badań </w:t>
            </w:r>
          </w:p>
          <w:p w14:paraId="4355F3B3" w14:textId="77777777" w:rsidR="00D75022" w:rsidRPr="006159E9" w:rsidRDefault="00D75022" w:rsidP="00D75022">
            <w:pPr>
              <w:pStyle w:val="Akapitzlist"/>
              <w:numPr>
                <w:ilvl w:val="0"/>
                <w:numId w:val="8"/>
              </w:num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Opracowania wyników badań</w:t>
            </w:r>
          </w:p>
          <w:p w14:paraId="5372ECD2" w14:textId="77777777" w:rsidR="00D75022" w:rsidRPr="006159E9" w:rsidRDefault="00D75022" w:rsidP="00B93DC6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F42979" w14:textId="77777777" w:rsidR="00B93DC6" w:rsidRPr="006159E9" w:rsidRDefault="00D75022" w:rsidP="000D416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24</w:t>
            </w:r>
          </w:p>
        </w:tc>
      </w:tr>
      <w:tr w:rsidR="00D75022" w:rsidRPr="006159E9" w14:paraId="243ABA5A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E5FBF3" w14:textId="77777777" w:rsidR="00D75022" w:rsidRPr="006159E9" w:rsidRDefault="00D75022" w:rsidP="000D4163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Pr13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CFF8420" w14:textId="77777777" w:rsidR="00D75022" w:rsidRPr="006159E9" w:rsidRDefault="00D75022" w:rsidP="000D416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Omówienie pierwszej wersji pracy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7C9A5E" w14:textId="77777777" w:rsidR="00D75022" w:rsidRPr="006159E9" w:rsidRDefault="00D75022" w:rsidP="000D416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2</w:t>
            </w:r>
          </w:p>
        </w:tc>
      </w:tr>
      <w:tr w:rsidR="00B93DC6" w:rsidRPr="006159E9" w14:paraId="48507D47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BDCFE" w14:textId="77777777" w:rsidR="00B93DC6" w:rsidRPr="006159E9" w:rsidRDefault="00B93DC6" w:rsidP="000D4163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Pr</w:t>
            </w:r>
            <w:r w:rsidR="00D75022" w:rsidRPr="006159E9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2A00DB" w14:textId="77777777" w:rsidR="00B93DC6" w:rsidRPr="006159E9" w:rsidRDefault="00D75022" w:rsidP="000D416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Konsultacje dotyczące ostatnich poprawek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6FCE76" w14:textId="77777777" w:rsidR="00B93DC6" w:rsidRPr="006159E9" w:rsidRDefault="00D75022" w:rsidP="000D416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2</w:t>
            </w:r>
          </w:p>
        </w:tc>
      </w:tr>
      <w:tr w:rsidR="00B93DC6" w:rsidRPr="006159E9" w14:paraId="3983B205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2E2A9" w14:textId="77777777" w:rsidR="00B93DC6" w:rsidRPr="006159E9" w:rsidRDefault="00B93DC6" w:rsidP="000D4163">
            <w:pPr>
              <w:snapToGrid w:val="0"/>
              <w:spacing w:before="20" w:after="20"/>
              <w:jc w:val="center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>Pr</w:t>
            </w:r>
            <w:r w:rsidR="0016595F" w:rsidRPr="006159E9">
              <w:rPr>
                <w:bCs/>
                <w:sz w:val="20"/>
                <w:szCs w:val="20"/>
              </w:rPr>
              <w:t>1</w:t>
            </w:r>
            <w:r w:rsidR="00D75022" w:rsidRPr="006159E9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1E4D60" w14:textId="77777777" w:rsidR="00B93DC6" w:rsidRPr="006159E9" w:rsidRDefault="00D75022" w:rsidP="000D4163">
            <w:pPr>
              <w:snapToGrid w:val="0"/>
              <w:spacing w:before="20" w:after="20"/>
              <w:rPr>
                <w:bCs/>
                <w:sz w:val="20"/>
                <w:szCs w:val="20"/>
              </w:rPr>
            </w:pPr>
            <w:r w:rsidRPr="006159E9">
              <w:rPr>
                <w:bCs/>
                <w:sz w:val="20"/>
                <w:szCs w:val="20"/>
              </w:rPr>
              <w:t xml:space="preserve">Przedstawienie i omówienie prezentacji przygotowanej na obronę 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B4FDD" w14:textId="77777777" w:rsidR="00B93DC6" w:rsidRPr="006159E9" w:rsidRDefault="00D75022" w:rsidP="000D4163">
            <w:pPr>
              <w:snapToGrid w:val="0"/>
              <w:spacing w:before="20" w:after="20"/>
              <w:jc w:val="center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2</w:t>
            </w:r>
          </w:p>
        </w:tc>
      </w:tr>
      <w:tr w:rsidR="00B93DC6" w:rsidRPr="006159E9" w14:paraId="647A49C5" w14:textId="77777777" w:rsidTr="000D4163">
        <w:trPr>
          <w:trHeight w:val="20"/>
        </w:trPr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513067" w14:textId="77777777" w:rsidR="00B93DC6" w:rsidRPr="006159E9" w:rsidRDefault="00B93DC6" w:rsidP="000D4163">
            <w:pPr>
              <w:snapToGrid w:val="0"/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A96F1" w14:textId="77777777" w:rsidR="00B93DC6" w:rsidRPr="006159E9" w:rsidRDefault="00B93DC6" w:rsidP="000D4163">
            <w:pPr>
              <w:snapToGrid w:val="0"/>
              <w:spacing w:before="20" w:after="20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Suma godzin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D65E2" w14:textId="77777777" w:rsidR="00B93DC6" w:rsidRPr="006159E9" w:rsidRDefault="0016595F" w:rsidP="000D4163">
            <w:pPr>
              <w:snapToGrid w:val="0"/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6159E9">
              <w:rPr>
                <w:b/>
                <w:sz w:val="20"/>
                <w:szCs w:val="20"/>
              </w:rPr>
              <w:t>30</w:t>
            </w:r>
          </w:p>
        </w:tc>
      </w:tr>
    </w:tbl>
    <w:p w14:paraId="426CED06" w14:textId="77777777" w:rsidR="00253E10" w:rsidRPr="006159E9" w:rsidRDefault="00253E10">
      <w:pPr>
        <w:rPr>
          <w:sz w:val="20"/>
          <w:szCs w:val="20"/>
        </w:rPr>
      </w:pPr>
    </w:p>
    <w:tbl>
      <w:tblPr>
        <w:tblStyle w:val="a5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6159E9" w14:paraId="5D2E3BF4" w14:textId="77777777">
        <w:trPr>
          <w:trHeight w:val="15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DCC94" w14:textId="77777777" w:rsidR="00253E10" w:rsidRPr="006159E9" w:rsidRDefault="005D54BC">
            <w:pPr>
              <w:pStyle w:val="Nagwek3"/>
              <w:numPr>
                <w:ilvl w:val="2"/>
                <w:numId w:val="3"/>
              </w:numPr>
              <w:spacing w:before="60" w:after="20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 xml:space="preserve"> STOSOWANE NARZĘDZIA DYDAKTYCZNE</w:t>
            </w:r>
          </w:p>
        </w:tc>
      </w:tr>
      <w:tr w:rsidR="00253E10" w:rsidRPr="006159E9" w14:paraId="0087D788" w14:textId="77777777">
        <w:trPr>
          <w:trHeight w:val="56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EF8F3" w14:textId="77777777" w:rsidR="00253E10" w:rsidRPr="006159E9" w:rsidRDefault="005D54BC" w:rsidP="0016595F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N1. Dyskusja problemowa.</w:t>
            </w:r>
          </w:p>
          <w:p w14:paraId="26615F0A" w14:textId="77777777" w:rsidR="00833D0C" w:rsidRPr="006159E9" w:rsidRDefault="00833D0C" w:rsidP="0016595F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N2. Prezentacja multimedialna</w:t>
            </w:r>
          </w:p>
        </w:tc>
      </w:tr>
    </w:tbl>
    <w:p w14:paraId="76642829" w14:textId="77777777" w:rsidR="00253E10" w:rsidRPr="006159E9" w:rsidRDefault="00253E10">
      <w:pPr>
        <w:rPr>
          <w:b/>
          <w:sz w:val="20"/>
          <w:szCs w:val="20"/>
        </w:rPr>
      </w:pPr>
    </w:p>
    <w:p w14:paraId="7B65B018" w14:textId="77777777" w:rsidR="00253E10" w:rsidRPr="006159E9" w:rsidRDefault="005D54BC">
      <w:pPr>
        <w:jc w:val="center"/>
        <w:rPr>
          <w:b/>
          <w:sz w:val="20"/>
          <w:szCs w:val="20"/>
        </w:rPr>
      </w:pPr>
      <w:r w:rsidRPr="006159E9">
        <w:rPr>
          <w:b/>
          <w:sz w:val="20"/>
          <w:szCs w:val="20"/>
        </w:rPr>
        <w:t>OCENA OSIĄGNIĘCIA PRZEDMIOTOWYCH EFEKTÓW UCZENIA SIĘ</w:t>
      </w:r>
    </w:p>
    <w:p w14:paraId="07217033" w14:textId="77777777" w:rsidR="00253E10" w:rsidRPr="006159E9" w:rsidRDefault="00253E10">
      <w:pPr>
        <w:jc w:val="center"/>
        <w:rPr>
          <w:b/>
          <w:sz w:val="20"/>
          <w:szCs w:val="20"/>
        </w:rPr>
      </w:pPr>
    </w:p>
    <w:tbl>
      <w:tblPr>
        <w:tblStyle w:val="a6"/>
        <w:tblW w:w="9075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90"/>
        <w:gridCol w:w="1560"/>
        <w:gridCol w:w="5025"/>
      </w:tblGrid>
      <w:tr w:rsidR="00253E10" w:rsidRPr="006159E9" w14:paraId="1C42BBCE" w14:textId="77777777">
        <w:tc>
          <w:tcPr>
            <w:tcW w:w="2490" w:type="dxa"/>
          </w:tcPr>
          <w:p w14:paraId="28DA0229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b/>
                <w:sz w:val="20"/>
                <w:szCs w:val="20"/>
              </w:rPr>
              <w:t xml:space="preserve">Oceny </w:t>
            </w:r>
            <w:r w:rsidRPr="006159E9">
              <w:rPr>
                <w:sz w:val="20"/>
                <w:szCs w:val="20"/>
              </w:rPr>
              <w:t>(F – formująca (w trakcie semestru), P – podsumowująca (na koniec semestru)</w:t>
            </w:r>
          </w:p>
        </w:tc>
        <w:tc>
          <w:tcPr>
            <w:tcW w:w="1560" w:type="dxa"/>
          </w:tcPr>
          <w:p w14:paraId="4E91AA1F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Numer efektu uczenia się</w:t>
            </w:r>
          </w:p>
        </w:tc>
        <w:tc>
          <w:tcPr>
            <w:tcW w:w="5025" w:type="dxa"/>
          </w:tcPr>
          <w:p w14:paraId="45384F30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Sposób oceny osiągnięcia efektu uczenia się</w:t>
            </w:r>
          </w:p>
        </w:tc>
      </w:tr>
      <w:tr w:rsidR="00253E10" w:rsidRPr="006159E9" w14:paraId="773F01E8" w14:textId="77777777">
        <w:tc>
          <w:tcPr>
            <w:tcW w:w="2490" w:type="dxa"/>
          </w:tcPr>
          <w:p w14:paraId="472B9FBC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F1</w:t>
            </w:r>
          </w:p>
        </w:tc>
        <w:tc>
          <w:tcPr>
            <w:tcW w:w="1560" w:type="dxa"/>
            <w:vAlign w:val="center"/>
          </w:tcPr>
          <w:p w14:paraId="6F9BB73A" w14:textId="77777777" w:rsidR="0016595F" w:rsidRPr="006159E9" w:rsidRDefault="0016595F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PEU_W01</w:t>
            </w:r>
          </w:p>
          <w:p w14:paraId="43D1144C" w14:textId="77777777" w:rsidR="00253E10" w:rsidRPr="006159E9" w:rsidRDefault="0016595F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 xml:space="preserve">PEU_W02 </w:t>
            </w:r>
            <w:r w:rsidR="005D54BC" w:rsidRPr="006159E9">
              <w:rPr>
                <w:sz w:val="20"/>
                <w:szCs w:val="20"/>
              </w:rPr>
              <w:t>PEU_U01</w:t>
            </w:r>
          </w:p>
          <w:p w14:paraId="47047490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PEU_U02</w:t>
            </w:r>
          </w:p>
          <w:p w14:paraId="10F880B2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PEU_U03</w:t>
            </w:r>
          </w:p>
          <w:p w14:paraId="286DF1F9" w14:textId="77777777" w:rsidR="00D75022" w:rsidRPr="006159E9" w:rsidRDefault="00D75022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PEU_U04</w:t>
            </w:r>
          </w:p>
          <w:p w14:paraId="1CE8B7F9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PEU_K01</w:t>
            </w:r>
          </w:p>
          <w:p w14:paraId="26E68F1E" w14:textId="77777777" w:rsidR="00253E10" w:rsidRPr="006159E9" w:rsidRDefault="005D54BC" w:rsidP="0016595F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PEU_K02</w:t>
            </w:r>
          </w:p>
        </w:tc>
        <w:tc>
          <w:tcPr>
            <w:tcW w:w="5025" w:type="dxa"/>
          </w:tcPr>
          <w:p w14:paraId="760D4C8F" w14:textId="77777777" w:rsidR="00253E10" w:rsidRPr="006159E9" w:rsidRDefault="00833D0C" w:rsidP="00485720">
            <w:pPr>
              <w:jc w:val="both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Dzieło: praca dyplomowa</w:t>
            </w:r>
          </w:p>
        </w:tc>
      </w:tr>
      <w:tr w:rsidR="0016595F" w:rsidRPr="006159E9" w14:paraId="49AB66F9" w14:textId="77777777" w:rsidTr="0016595F">
        <w:trPr>
          <w:trHeight w:val="171"/>
        </w:trPr>
        <w:tc>
          <w:tcPr>
            <w:tcW w:w="2490" w:type="dxa"/>
          </w:tcPr>
          <w:p w14:paraId="47391A24" w14:textId="77777777" w:rsidR="0016595F" w:rsidRPr="006159E9" w:rsidRDefault="0016595F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F</w:t>
            </w:r>
            <w:r w:rsidR="00D75022" w:rsidRPr="006159E9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vAlign w:val="center"/>
          </w:tcPr>
          <w:p w14:paraId="74ACB077" w14:textId="77777777" w:rsidR="0016595F" w:rsidRPr="006159E9" w:rsidRDefault="0016595F" w:rsidP="0016595F">
            <w:pPr>
              <w:rPr>
                <w:sz w:val="20"/>
                <w:szCs w:val="20"/>
                <w:lang w:val="de-DE"/>
              </w:rPr>
            </w:pPr>
            <w:r w:rsidRPr="006159E9">
              <w:rPr>
                <w:sz w:val="20"/>
                <w:szCs w:val="20"/>
                <w:lang w:val="de-DE"/>
              </w:rPr>
              <w:t>PEU_K01</w:t>
            </w:r>
          </w:p>
          <w:p w14:paraId="1FFAB9D2" w14:textId="77777777" w:rsidR="0016595F" w:rsidRPr="006159E9" w:rsidRDefault="0016595F" w:rsidP="0016595F">
            <w:pPr>
              <w:rPr>
                <w:sz w:val="20"/>
                <w:szCs w:val="20"/>
                <w:lang w:val="de-DE"/>
              </w:rPr>
            </w:pPr>
            <w:r w:rsidRPr="006159E9">
              <w:rPr>
                <w:sz w:val="20"/>
                <w:szCs w:val="20"/>
                <w:lang w:val="de-DE"/>
              </w:rPr>
              <w:t>PEU_K02</w:t>
            </w:r>
          </w:p>
        </w:tc>
        <w:tc>
          <w:tcPr>
            <w:tcW w:w="5025" w:type="dxa"/>
          </w:tcPr>
          <w:p w14:paraId="70B7790A" w14:textId="77777777" w:rsidR="0016595F" w:rsidRPr="006159E9" w:rsidRDefault="00D75022">
            <w:pPr>
              <w:jc w:val="both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>Aktywność i systematyczna praca</w:t>
            </w:r>
          </w:p>
        </w:tc>
      </w:tr>
      <w:tr w:rsidR="00253E10" w:rsidRPr="006159E9" w14:paraId="6B8280DD" w14:textId="77777777">
        <w:tc>
          <w:tcPr>
            <w:tcW w:w="9075" w:type="dxa"/>
            <w:gridSpan w:val="3"/>
          </w:tcPr>
          <w:p w14:paraId="4F9A3F7D" w14:textId="77777777" w:rsidR="00253E10" w:rsidRPr="006159E9" w:rsidRDefault="005D54BC">
            <w:pPr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</w:rPr>
              <w:t xml:space="preserve">P = </w:t>
            </w:r>
            <w:r w:rsidR="0016595F" w:rsidRPr="006159E9">
              <w:rPr>
                <w:sz w:val="20"/>
                <w:szCs w:val="20"/>
              </w:rPr>
              <w:t>0,</w:t>
            </w:r>
            <w:r w:rsidR="00D75022" w:rsidRPr="006159E9">
              <w:rPr>
                <w:sz w:val="20"/>
                <w:szCs w:val="20"/>
              </w:rPr>
              <w:t>8</w:t>
            </w:r>
            <w:r w:rsidR="0016595F" w:rsidRPr="006159E9">
              <w:rPr>
                <w:sz w:val="20"/>
                <w:szCs w:val="20"/>
              </w:rPr>
              <w:t>*</w:t>
            </w:r>
            <w:r w:rsidRPr="006159E9">
              <w:rPr>
                <w:sz w:val="20"/>
                <w:szCs w:val="20"/>
              </w:rPr>
              <w:t>F1</w:t>
            </w:r>
            <w:r w:rsidR="0016595F" w:rsidRPr="006159E9">
              <w:rPr>
                <w:sz w:val="20"/>
                <w:szCs w:val="20"/>
              </w:rPr>
              <w:t>+0,</w:t>
            </w:r>
            <w:r w:rsidR="00D75022" w:rsidRPr="006159E9">
              <w:rPr>
                <w:sz w:val="20"/>
                <w:szCs w:val="20"/>
              </w:rPr>
              <w:t>2</w:t>
            </w:r>
            <w:r w:rsidR="0016595F" w:rsidRPr="006159E9">
              <w:rPr>
                <w:sz w:val="20"/>
                <w:szCs w:val="20"/>
              </w:rPr>
              <w:t>*F2</w:t>
            </w:r>
          </w:p>
        </w:tc>
      </w:tr>
    </w:tbl>
    <w:p w14:paraId="0896920E" w14:textId="77777777" w:rsidR="00253E10" w:rsidRPr="006159E9" w:rsidRDefault="00253E10">
      <w:pPr>
        <w:rPr>
          <w:sz w:val="20"/>
          <w:szCs w:val="20"/>
        </w:rPr>
      </w:pPr>
    </w:p>
    <w:tbl>
      <w:tblPr>
        <w:tblStyle w:val="a7"/>
        <w:tblW w:w="9230" w:type="dxa"/>
        <w:tblInd w:w="-8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253E10" w:rsidRPr="006159E9" w14:paraId="75B67C09" w14:textId="77777777">
        <w:trPr>
          <w:cantSplit/>
          <w:trHeight w:val="31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DC8A1" w14:textId="77777777" w:rsidR="00253E10" w:rsidRPr="006159E9" w:rsidRDefault="005D54BC">
            <w:pPr>
              <w:keepNext/>
              <w:spacing w:before="60" w:after="40"/>
              <w:jc w:val="center"/>
              <w:rPr>
                <w:b/>
                <w:sz w:val="20"/>
                <w:szCs w:val="20"/>
              </w:rPr>
            </w:pPr>
            <w:r w:rsidRPr="006159E9">
              <w:rPr>
                <w:b/>
                <w:sz w:val="20"/>
                <w:szCs w:val="20"/>
              </w:rPr>
              <w:lastRenderedPageBreak/>
              <w:t>LITERATURA PODSTAWOWA I UZUPEŁNIAJĄCA</w:t>
            </w:r>
          </w:p>
        </w:tc>
      </w:tr>
      <w:tr w:rsidR="00253E10" w:rsidRPr="006159E9" w14:paraId="52B6AC07" w14:textId="77777777">
        <w:trPr>
          <w:trHeight w:val="2347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C16445" w14:textId="77777777" w:rsidR="00253E10" w:rsidRPr="006159E9" w:rsidRDefault="005D54BC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6159E9">
              <w:rPr>
                <w:b/>
                <w:smallCaps/>
                <w:sz w:val="20"/>
                <w:szCs w:val="20"/>
                <w:u w:val="single"/>
              </w:rPr>
              <w:t>LITERATURA PODSTAWOWA:</w:t>
            </w:r>
          </w:p>
          <w:p w14:paraId="3A30A6C6" w14:textId="77777777" w:rsidR="0016595F" w:rsidRPr="006159E9" w:rsidRDefault="0016595F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  <w:lang w:val="en-GB"/>
              </w:rPr>
            </w:pPr>
            <w:r w:rsidRPr="006159E9">
              <w:rPr>
                <w:sz w:val="20"/>
                <w:szCs w:val="20"/>
                <w:lang w:val="en-GB"/>
              </w:rPr>
              <w:t xml:space="preserve">Literature review that relates to the topic of the thesis </w:t>
            </w:r>
          </w:p>
          <w:p w14:paraId="777ACF92" w14:textId="77777777" w:rsidR="00253E10" w:rsidRPr="006159E9" w:rsidRDefault="00253E10" w:rsidP="0016595F">
            <w:pPr>
              <w:rPr>
                <w:sz w:val="20"/>
                <w:szCs w:val="20"/>
                <w:lang w:val="en-GB"/>
              </w:rPr>
            </w:pPr>
          </w:p>
          <w:p w14:paraId="3D7A057B" w14:textId="77777777" w:rsidR="00253E10" w:rsidRPr="006159E9" w:rsidRDefault="005D54BC">
            <w:pPr>
              <w:spacing w:after="60"/>
              <w:rPr>
                <w:b/>
                <w:smallCaps/>
                <w:sz w:val="20"/>
                <w:szCs w:val="20"/>
                <w:u w:val="single"/>
              </w:rPr>
            </w:pPr>
            <w:r w:rsidRPr="006159E9">
              <w:rPr>
                <w:b/>
                <w:smallCaps/>
                <w:sz w:val="20"/>
                <w:szCs w:val="20"/>
                <w:u w:val="single"/>
              </w:rPr>
              <w:t>LITERATURA UZUPEŁNIAJĄCA:</w:t>
            </w:r>
          </w:p>
          <w:p w14:paraId="0D3119D3" w14:textId="77777777" w:rsidR="0016595F" w:rsidRPr="006159E9" w:rsidRDefault="0016595F" w:rsidP="0016595F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  <w:lang w:val="en-GB"/>
              </w:rPr>
            </w:pPr>
            <w:r w:rsidRPr="006159E9">
              <w:rPr>
                <w:sz w:val="20"/>
                <w:szCs w:val="20"/>
                <w:lang w:val="en-GB"/>
              </w:rPr>
              <w:t>Oliver, P. (2013) Writing your thesis. Sage.</w:t>
            </w:r>
          </w:p>
          <w:p w14:paraId="2FB87AD6" w14:textId="77777777" w:rsidR="00FE2C01" w:rsidRPr="006159E9" w:rsidRDefault="0016595F" w:rsidP="00FE2C01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</w:rPr>
            </w:pPr>
            <w:r w:rsidRPr="006159E9">
              <w:rPr>
                <w:sz w:val="20"/>
                <w:szCs w:val="20"/>
                <w:lang w:val="en-GB"/>
              </w:rPr>
              <w:t xml:space="preserve">Becker, H.S. (2008) Writing for Social Scientists: How to Start and Finish Your Thesis, Book, or Article. </w:t>
            </w:r>
            <w:r w:rsidRPr="006159E9">
              <w:rPr>
                <w:sz w:val="20"/>
                <w:szCs w:val="20"/>
              </w:rPr>
              <w:t>University of Chicago Press.</w:t>
            </w:r>
          </w:p>
          <w:p w14:paraId="534D2CA6" w14:textId="77777777" w:rsidR="00253E10" w:rsidRPr="006159E9" w:rsidRDefault="005D54BC" w:rsidP="00FE2C01">
            <w:pPr>
              <w:numPr>
                <w:ilvl w:val="0"/>
                <w:numId w:val="2"/>
              </w:numPr>
              <w:ind w:left="577" w:hanging="567"/>
              <w:rPr>
                <w:sz w:val="20"/>
                <w:szCs w:val="20"/>
                <w:lang w:val="en-GB"/>
              </w:rPr>
            </w:pPr>
            <w:r w:rsidRPr="006159E9">
              <w:rPr>
                <w:sz w:val="20"/>
                <w:szCs w:val="20"/>
                <w:lang w:val="en-GB"/>
              </w:rPr>
              <w:t>Blair, L. (2016) Writing a graduate thesis or dissertation. Brill Sense.</w:t>
            </w:r>
          </w:p>
        </w:tc>
      </w:tr>
      <w:tr w:rsidR="00253E10" w:rsidRPr="006159E9" w14:paraId="233C09B0" w14:textId="77777777">
        <w:trPr>
          <w:trHeight w:val="285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26C92" w14:textId="77777777" w:rsidR="00253E10" w:rsidRPr="006159E9" w:rsidRDefault="005D54BC">
            <w:pPr>
              <w:rPr>
                <w:b/>
                <w:sz w:val="20"/>
                <w:szCs w:val="20"/>
              </w:rPr>
            </w:pPr>
            <w:r w:rsidRPr="006159E9">
              <w:rPr>
                <w:b/>
                <w:sz w:val="20"/>
                <w:szCs w:val="20"/>
              </w:rPr>
              <w:t>OPIEKUN PRZEDMIOTU (IMIĘ, NAZWISKO, ADRES E-MAIL)</w:t>
            </w:r>
          </w:p>
        </w:tc>
      </w:tr>
      <w:tr w:rsidR="00253E10" w:rsidRPr="006159E9" w14:paraId="7B165316" w14:textId="77777777">
        <w:trPr>
          <w:trHeight w:val="64"/>
        </w:trPr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4C66F3" w14:textId="77777777" w:rsidR="00253E10" w:rsidRPr="006159E9" w:rsidRDefault="00253E10">
            <w:pPr>
              <w:rPr>
                <w:b/>
                <w:sz w:val="20"/>
                <w:szCs w:val="20"/>
              </w:rPr>
            </w:pPr>
          </w:p>
        </w:tc>
      </w:tr>
    </w:tbl>
    <w:p w14:paraId="227E78E4" w14:textId="77777777" w:rsidR="00253E10" w:rsidRPr="006159E9" w:rsidRDefault="00253E10" w:rsidP="00485720">
      <w:pPr>
        <w:pStyle w:val="Nagwek3"/>
        <w:numPr>
          <w:ilvl w:val="0"/>
          <w:numId w:val="0"/>
        </w:numPr>
        <w:ind w:left="1990"/>
        <w:jc w:val="left"/>
        <w:rPr>
          <w:sz w:val="20"/>
          <w:szCs w:val="20"/>
        </w:rPr>
      </w:pPr>
    </w:p>
    <w:sectPr w:rsidR="00253E10" w:rsidRPr="006159E9">
      <w:footerReference w:type="default" r:id="rId8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0E680" w14:textId="77777777" w:rsidR="006E5ECB" w:rsidRDefault="006E5ECB">
      <w:r>
        <w:separator/>
      </w:r>
    </w:p>
  </w:endnote>
  <w:endnote w:type="continuationSeparator" w:id="0">
    <w:p w14:paraId="042ADEEA" w14:textId="77777777" w:rsidR="006E5ECB" w:rsidRDefault="006E5E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CF84C" w14:textId="77777777" w:rsidR="00253E10" w:rsidRDefault="00253E1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08D14" w14:textId="77777777" w:rsidR="006E5ECB" w:rsidRDefault="006E5ECB">
      <w:r>
        <w:separator/>
      </w:r>
    </w:p>
  </w:footnote>
  <w:footnote w:type="continuationSeparator" w:id="0">
    <w:p w14:paraId="7FC8C4E0" w14:textId="77777777" w:rsidR="006E5ECB" w:rsidRDefault="006E5E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221C4063"/>
    <w:multiLevelType w:val="hybridMultilevel"/>
    <w:tmpl w:val="D41004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65B9C"/>
    <w:multiLevelType w:val="hybridMultilevel"/>
    <w:tmpl w:val="7B74A1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F4922"/>
    <w:multiLevelType w:val="hybridMultilevel"/>
    <w:tmpl w:val="B036A0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D8751B"/>
    <w:multiLevelType w:val="hybridMultilevel"/>
    <w:tmpl w:val="A552C53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3B945D32"/>
    <w:multiLevelType w:val="multilevel"/>
    <w:tmpl w:val="075E0BA2"/>
    <w:lvl w:ilvl="0">
      <w:start w:val="1"/>
      <w:numFmt w:val="decimal"/>
      <w:pStyle w:val="Nagwek1"/>
      <w:lvlText w:val="[%1] "/>
      <w:lvlJc w:val="left"/>
      <w:pPr>
        <w:ind w:left="730" w:hanging="360"/>
      </w:pPr>
    </w:lvl>
    <w:lvl w:ilvl="1">
      <w:start w:val="1"/>
      <w:numFmt w:val="lowerLetter"/>
      <w:pStyle w:val="Nagwek2"/>
      <w:lvlText w:val="%2."/>
      <w:lvlJc w:val="left"/>
      <w:pPr>
        <w:ind w:left="1450" w:hanging="360"/>
      </w:pPr>
    </w:lvl>
    <w:lvl w:ilvl="2">
      <w:start w:val="1"/>
      <w:numFmt w:val="lowerRoman"/>
      <w:pStyle w:val="Nagwek3"/>
      <w:lvlText w:val="%3."/>
      <w:lvlJc w:val="right"/>
      <w:pPr>
        <w:ind w:left="2170" w:hanging="180"/>
      </w:pPr>
    </w:lvl>
    <w:lvl w:ilvl="3">
      <w:start w:val="1"/>
      <w:numFmt w:val="decimal"/>
      <w:pStyle w:val="Nagwek4"/>
      <w:lvlText w:val="%4."/>
      <w:lvlJc w:val="left"/>
      <w:pPr>
        <w:ind w:left="2890" w:hanging="360"/>
      </w:pPr>
    </w:lvl>
    <w:lvl w:ilvl="4">
      <w:start w:val="1"/>
      <w:numFmt w:val="lowerLetter"/>
      <w:pStyle w:val="Nagwek5"/>
      <w:lvlText w:val="%5."/>
      <w:lvlJc w:val="left"/>
      <w:pPr>
        <w:ind w:left="3610" w:hanging="360"/>
      </w:pPr>
    </w:lvl>
    <w:lvl w:ilvl="5">
      <w:start w:val="1"/>
      <w:numFmt w:val="lowerRoman"/>
      <w:pStyle w:val="Nagwek6"/>
      <w:lvlText w:val="%6."/>
      <w:lvlJc w:val="right"/>
      <w:pPr>
        <w:ind w:left="4330" w:hanging="180"/>
      </w:pPr>
    </w:lvl>
    <w:lvl w:ilvl="6">
      <w:start w:val="1"/>
      <w:numFmt w:val="decimal"/>
      <w:pStyle w:val="Nagwek7"/>
      <w:lvlText w:val="%7."/>
      <w:lvlJc w:val="left"/>
      <w:pPr>
        <w:ind w:left="5050" w:hanging="360"/>
      </w:pPr>
    </w:lvl>
    <w:lvl w:ilvl="7">
      <w:start w:val="1"/>
      <w:numFmt w:val="lowerLetter"/>
      <w:lvlText w:val="%8."/>
      <w:lvlJc w:val="left"/>
      <w:pPr>
        <w:ind w:left="5770" w:hanging="360"/>
      </w:pPr>
    </w:lvl>
    <w:lvl w:ilvl="8">
      <w:start w:val="1"/>
      <w:numFmt w:val="lowerRoman"/>
      <w:lvlText w:val="%9."/>
      <w:lvlJc w:val="right"/>
      <w:pPr>
        <w:ind w:left="6490" w:hanging="180"/>
      </w:pPr>
    </w:lvl>
  </w:abstractNum>
  <w:abstractNum w:abstractNumId="6" w15:restartNumberingAfterBreak="0">
    <w:nsid w:val="531C2522"/>
    <w:multiLevelType w:val="multilevel"/>
    <w:tmpl w:val="6EE6FF36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7" w15:restartNumberingAfterBreak="0">
    <w:nsid w:val="5ED447B3"/>
    <w:multiLevelType w:val="multilevel"/>
    <w:tmpl w:val="E83E0E4A"/>
    <w:lvl w:ilvl="0">
      <w:start w:val="1"/>
      <w:numFmt w:val="decimal"/>
      <w:lvlText w:val="[%1] 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4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E10"/>
    <w:rsid w:val="00050258"/>
    <w:rsid w:val="000F6DD6"/>
    <w:rsid w:val="0016595F"/>
    <w:rsid w:val="001C23B2"/>
    <w:rsid w:val="00253E10"/>
    <w:rsid w:val="002D2211"/>
    <w:rsid w:val="00485720"/>
    <w:rsid w:val="005D54BC"/>
    <w:rsid w:val="006159E9"/>
    <w:rsid w:val="006E5ECB"/>
    <w:rsid w:val="00833D0C"/>
    <w:rsid w:val="0086216C"/>
    <w:rsid w:val="008752DC"/>
    <w:rsid w:val="00924120"/>
    <w:rsid w:val="00B83235"/>
    <w:rsid w:val="00B93DC6"/>
    <w:rsid w:val="00CE4368"/>
    <w:rsid w:val="00D07E38"/>
    <w:rsid w:val="00D75022"/>
    <w:rsid w:val="00E7298D"/>
    <w:rsid w:val="00F4641D"/>
    <w:rsid w:val="00FE2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1B33"/>
  <w15:docId w15:val="{B6D8A183-B076-468B-A926-AF177F16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B3636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aIjQJPlprALpNV3qu3tZgb0/9jA==">AMUW2mX+hnSYcZa1KfATgoq0rE2/EEOUmbWYFOqs9yJy8IH7vWQ2reFbxKgN/wDuMP97VkmcsmTgUTQzSRKmvFI6reTkqMY44oCLGeX6XSBgBLxc1vGp5PU=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653</Words>
  <Characters>3921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Paulina Kostrzewska-Bobeł</cp:lastModifiedBy>
  <cp:revision>2</cp:revision>
  <dcterms:created xsi:type="dcterms:W3CDTF">2023-03-03T09:55:00Z</dcterms:created>
  <dcterms:modified xsi:type="dcterms:W3CDTF">2023-03-03T09:55:00Z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0x010100240328F747494E4BB1981BD25F06EF2D</vt:lpwstr>
  </property>
</Properties>
</file>